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0C2D" w14:textId="6186608D" w:rsidR="00FA4D07" w:rsidRDefault="00834B87">
      <w:r>
        <w:t xml:space="preserve">                                    </w:t>
      </w:r>
      <w:r w:rsidR="00B87855">
        <w:rPr>
          <w:noProof/>
        </w:rPr>
        <w:drawing>
          <wp:inline distT="0" distB="0" distL="0" distR="0" wp14:anchorId="58B205A0" wp14:editId="03C9DF3A">
            <wp:extent cx="3467100" cy="174699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217" cy="175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D1070" w14:textId="77777777" w:rsidR="00B87855" w:rsidRDefault="00B87855"/>
    <w:p w14:paraId="44F9A757" w14:textId="201E61E8" w:rsidR="00B87855" w:rsidRPr="00834B87" w:rsidRDefault="00834B87" w:rsidP="00B87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Please see our tasty extras below which can be added to any function or event. We work from our 5/5 hygiene rated professional catering kitchen, all arrives organised and ready. The below is a guide price only and can change depending on time of year, dates, numbers at functions, or if you have accepted previously quoted prices. </w:t>
      </w:r>
    </w:p>
    <w:p w14:paraId="35674065" w14:textId="77777777" w:rsidR="00B87855" w:rsidRPr="00834B87" w:rsidRDefault="00B87855" w:rsidP="00B87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E2F58" w14:textId="77777777" w:rsidR="00B87855" w:rsidRPr="00834B87" w:rsidRDefault="00B87855" w:rsidP="00B87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B87">
        <w:rPr>
          <w:rFonts w:ascii="Times New Roman" w:hAnsi="Times New Roman" w:cs="Times New Roman"/>
          <w:b/>
          <w:bCs/>
          <w:sz w:val="24"/>
          <w:szCs w:val="24"/>
        </w:rPr>
        <w:t xml:space="preserve">Canapes </w:t>
      </w:r>
    </w:p>
    <w:p w14:paraId="020B15D8" w14:textId="77777777" w:rsidR="001F0CE1" w:rsidRPr="00834B87" w:rsidRDefault="001F0CE1" w:rsidP="00B87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Home made and very tasty. Perfect for a nibble before the main event. </w:t>
      </w:r>
    </w:p>
    <w:p w14:paraId="7E51AEE5" w14:textId="77777777" w:rsidR="001F0CE1" w:rsidRPr="00834B87" w:rsidRDefault="001F0CE1" w:rsidP="00B878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All served on our stylish slates and with attractive </w:t>
      </w:r>
      <w:proofErr w:type="gramStart"/>
      <w:r w:rsidRPr="00834B87">
        <w:rPr>
          <w:rFonts w:ascii="Times New Roman" w:hAnsi="Times New Roman" w:cs="Times New Roman"/>
          <w:sz w:val="24"/>
          <w:szCs w:val="24"/>
        </w:rPr>
        <w:t>garnishes</w:t>
      </w:r>
      <w:proofErr w:type="gramEnd"/>
      <w:r w:rsidRPr="00834B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AF8693" w14:textId="704338C5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Tempura battered prawns with sweet chilli dip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2.50pp</w:t>
      </w:r>
    </w:p>
    <w:p w14:paraId="4ECA77DD" w14:textId="116D80EE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Garlic mushroom toasts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2.00pp</w:t>
      </w:r>
    </w:p>
    <w:p w14:paraId="4865378B" w14:textId="6ADA20E9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Roast beef, Yorkshire puddings with horseradish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2.00pp</w:t>
      </w:r>
    </w:p>
    <w:p w14:paraId="6E10BCAA" w14:textId="3B9B5A1A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Tomato bruschetta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1.50pp</w:t>
      </w:r>
    </w:p>
    <w:p w14:paraId="1322B88D" w14:textId="6EA360B5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Butchers cocktail sausages with honey mustard glaze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2.00pp</w:t>
      </w:r>
    </w:p>
    <w:p w14:paraId="360EB730" w14:textId="2F7630D3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Mozzarella antipasto skewers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2.00pp</w:t>
      </w:r>
    </w:p>
    <w:p w14:paraId="6D968E97" w14:textId="6F3B074D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Duck rolls with hoisin sauce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1.50pp</w:t>
      </w:r>
    </w:p>
    <w:p w14:paraId="43E9351C" w14:textId="4525460B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Chicken tik</w:t>
      </w:r>
      <w:r w:rsidR="00BF6FCE" w:rsidRPr="00834B87">
        <w:rPr>
          <w:rFonts w:ascii="Times New Roman" w:hAnsi="Times New Roman" w:cs="Times New Roman"/>
          <w:sz w:val="24"/>
          <w:szCs w:val="24"/>
        </w:rPr>
        <w:t>k</w:t>
      </w:r>
      <w:r w:rsidRPr="00834B87">
        <w:rPr>
          <w:rFonts w:ascii="Times New Roman" w:hAnsi="Times New Roman" w:cs="Times New Roman"/>
          <w:sz w:val="24"/>
          <w:szCs w:val="24"/>
        </w:rPr>
        <w:t>a skewers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2.00pp</w:t>
      </w:r>
    </w:p>
    <w:p w14:paraId="64A74F8E" w14:textId="77777777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</w:p>
    <w:p w14:paraId="01A3F95E" w14:textId="77777777" w:rsidR="001F0CE1" w:rsidRPr="00834B87" w:rsidRDefault="001F0CE1" w:rsidP="001F0C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4B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Desserts </w:t>
      </w:r>
    </w:p>
    <w:p w14:paraId="0AA24B84" w14:textId="77777777" w:rsidR="001F0CE1" w:rsidRPr="00834B87" w:rsidRDefault="001F0CE1" w:rsidP="001F0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Delicious deserts either served on large help yourself style platters or individually platted. All garnished and beautifully </w:t>
      </w:r>
      <w:proofErr w:type="gramStart"/>
      <w:r w:rsidRPr="00834B87">
        <w:rPr>
          <w:rFonts w:ascii="Times New Roman" w:hAnsi="Times New Roman" w:cs="Times New Roman"/>
          <w:sz w:val="24"/>
          <w:szCs w:val="24"/>
        </w:rPr>
        <w:t>presented</w:t>
      </w:r>
      <w:proofErr w:type="gramEnd"/>
    </w:p>
    <w:p w14:paraId="0F37BB8F" w14:textId="77777777" w:rsidR="001F0CE1" w:rsidRPr="00834B87" w:rsidRDefault="001F0CE1" w:rsidP="001F0C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230931" w14:textId="1BBA2B76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Eaton mess – £</w:t>
      </w:r>
      <w:r w:rsidR="00E66B96" w:rsidRPr="00834B87">
        <w:rPr>
          <w:rFonts w:ascii="Times New Roman" w:hAnsi="Times New Roman" w:cs="Times New Roman"/>
          <w:sz w:val="24"/>
          <w:szCs w:val="24"/>
        </w:rPr>
        <w:t>1.50p</w:t>
      </w:r>
    </w:p>
    <w:p w14:paraId="232493C0" w14:textId="1D1FF587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Chocolate brownie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4.50pp</w:t>
      </w:r>
    </w:p>
    <w:p w14:paraId="4D4500F8" w14:textId="31EFA5DC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Mississippi mud pie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4.00pp</w:t>
      </w:r>
    </w:p>
    <w:p w14:paraId="6B430A39" w14:textId="0F7371D7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lastRenderedPageBreak/>
        <w:t>Lemon tart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4.50pp</w:t>
      </w:r>
    </w:p>
    <w:p w14:paraId="05EC2EA3" w14:textId="6D8725F0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French apple slice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3.50pp</w:t>
      </w:r>
    </w:p>
    <w:p w14:paraId="69366130" w14:textId="6F077D4D" w:rsidR="00BF6FCE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Winter fruit crumble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3.50pp</w:t>
      </w:r>
    </w:p>
    <w:p w14:paraId="50C5D57E" w14:textId="56EC2205" w:rsidR="001F0CE1" w:rsidRPr="00834B87" w:rsidRDefault="00E43230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B</w:t>
      </w:r>
      <w:r w:rsidR="00BF6FCE" w:rsidRPr="00834B87">
        <w:rPr>
          <w:rFonts w:ascii="Times New Roman" w:hAnsi="Times New Roman" w:cs="Times New Roman"/>
          <w:sz w:val="24"/>
          <w:szCs w:val="24"/>
        </w:rPr>
        <w:t>a</w:t>
      </w:r>
      <w:r w:rsidRPr="00834B87">
        <w:rPr>
          <w:rFonts w:ascii="Times New Roman" w:hAnsi="Times New Roman" w:cs="Times New Roman"/>
          <w:sz w:val="24"/>
          <w:szCs w:val="24"/>
        </w:rPr>
        <w:t>noffee pie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3.50pp</w:t>
      </w:r>
    </w:p>
    <w:p w14:paraId="509C180B" w14:textId="7B495E17" w:rsidR="00E43230" w:rsidRPr="00834B87" w:rsidRDefault="00E43230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New York </w:t>
      </w:r>
      <w:proofErr w:type="gramStart"/>
      <w:r w:rsidRPr="00834B87">
        <w:rPr>
          <w:rFonts w:ascii="Times New Roman" w:hAnsi="Times New Roman" w:cs="Times New Roman"/>
          <w:sz w:val="24"/>
          <w:szCs w:val="24"/>
        </w:rPr>
        <w:t>Cheese cake</w:t>
      </w:r>
      <w:proofErr w:type="gramEnd"/>
      <w:r w:rsidRPr="00834B87">
        <w:rPr>
          <w:rFonts w:ascii="Times New Roman" w:hAnsi="Times New Roman" w:cs="Times New Roman"/>
          <w:sz w:val="24"/>
          <w:szCs w:val="24"/>
        </w:rPr>
        <w:t xml:space="preserve">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4.00pp</w:t>
      </w:r>
    </w:p>
    <w:p w14:paraId="0F532C99" w14:textId="68900FE4" w:rsidR="00E43230" w:rsidRPr="00834B87" w:rsidRDefault="00E43230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Chocolate fudge cake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3.00pp</w:t>
      </w:r>
    </w:p>
    <w:p w14:paraId="04E2B1D1" w14:textId="6B3DBB73" w:rsidR="00E43230" w:rsidRPr="00834B87" w:rsidRDefault="00E43230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Eaton mess </w:t>
      </w:r>
      <w:proofErr w:type="gramStart"/>
      <w:r w:rsidRPr="00834B87">
        <w:rPr>
          <w:rFonts w:ascii="Times New Roman" w:hAnsi="Times New Roman" w:cs="Times New Roman"/>
          <w:sz w:val="24"/>
          <w:szCs w:val="24"/>
        </w:rPr>
        <w:t>cheese cake</w:t>
      </w:r>
      <w:proofErr w:type="gramEnd"/>
      <w:r w:rsidRPr="00834B87">
        <w:rPr>
          <w:rFonts w:ascii="Times New Roman" w:hAnsi="Times New Roman" w:cs="Times New Roman"/>
          <w:sz w:val="24"/>
          <w:szCs w:val="24"/>
        </w:rPr>
        <w:t xml:space="preserve">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4.50pp</w:t>
      </w:r>
    </w:p>
    <w:p w14:paraId="07CC564D" w14:textId="77777777" w:rsidR="00E43230" w:rsidRPr="00834B87" w:rsidRDefault="00E43230" w:rsidP="001F0CE1">
      <w:pPr>
        <w:rPr>
          <w:rFonts w:ascii="Times New Roman" w:hAnsi="Times New Roman" w:cs="Times New Roman"/>
          <w:sz w:val="24"/>
          <w:szCs w:val="24"/>
        </w:rPr>
      </w:pPr>
    </w:p>
    <w:p w14:paraId="4517845D" w14:textId="77777777" w:rsidR="00E43230" w:rsidRPr="00834B87" w:rsidRDefault="00E43230" w:rsidP="00E432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DCD10" w14:textId="77777777" w:rsidR="00E43230" w:rsidRPr="00834B87" w:rsidRDefault="00E43230" w:rsidP="00E432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4B87">
        <w:rPr>
          <w:rFonts w:ascii="Times New Roman" w:hAnsi="Times New Roman" w:cs="Times New Roman"/>
          <w:sz w:val="24"/>
          <w:szCs w:val="24"/>
          <w:u w:val="single"/>
        </w:rPr>
        <w:t xml:space="preserve">SALADS </w:t>
      </w:r>
    </w:p>
    <w:p w14:paraId="07F09A29" w14:textId="77777777" w:rsidR="00E43230" w:rsidRPr="00834B87" w:rsidRDefault="00E43230" w:rsidP="00E43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Delicious, freshly made salads served in large salad bowls. Perfect add on to any </w:t>
      </w:r>
      <w:proofErr w:type="gramStart"/>
      <w:r w:rsidRPr="00834B87">
        <w:rPr>
          <w:rFonts w:ascii="Times New Roman" w:hAnsi="Times New Roman" w:cs="Times New Roman"/>
          <w:sz w:val="24"/>
          <w:szCs w:val="24"/>
        </w:rPr>
        <w:t>package</w:t>
      </w:r>
      <w:proofErr w:type="gramEnd"/>
      <w:r w:rsidRPr="00834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6C4FA" w14:textId="77777777" w:rsidR="00E43230" w:rsidRPr="00834B87" w:rsidRDefault="00E43230" w:rsidP="00E432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FCF797E" w14:textId="30722058" w:rsidR="00E43230" w:rsidRPr="00834B87" w:rsidRDefault="00E43230" w:rsidP="00E43230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Tomatoes and Cucumber salad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1.20pp</w:t>
      </w:r>
    </w:p>
    <w:p w14:paraId="5574CC56" w14:textId="31198171" w:rsidR="00E43230" w:rsidRPr="00834B87" w:rsidRDefault="00E43230" w:rsidP="00E43230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Greek salad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2.00pp</w:t>
      </w:r>
    </w:p>
    <w:p w14:paraId="7CCFD8EE" w14:textId="3966F43C" w:rsidR="00E43230" w:rsidRPr="00834B87" w:rsidRDefault="00E43230" w:rsidP="00E43230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Roasted pepper and rocket </w:t>
      </w:r>
      <w:r w:rsidR="00E66B96" w:rsidRPr="00834B87">
        <w:rPr>
          <w:rFonts w:ascii="Times New Roman" w:hAnsi="Times New Roman" w:cs="Times New Roman"/>
          <w:sz w:val="24"/>
          <w:szCs w:val="24"/>
        </w:rPr>
        <w:t>- £2.50pp</w:t>
      </w:r>
    </w:p>
    <w:p w14:paraId="4CC20C8F" w14:textId="0E811972" w:rsidR="00E43230" w:rsidRPr="00834B87" w:rsidRDefault="00E43230" w:rsidP="00E43230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Moroccan couscous £</w:t>
      </w:r>
      <w:r w:rsidR="00E66B96" w:rsidRPr="00834B87">
        <w:rPr>
          <w:rFonts w:ascii="Times New Roman" w:hAnsi="Times New Roman" w:cs="Times New Roman"/>
          <w:sz w:val="24"/>
          <w:szCs w:val="24"/>
        </w:rPr>
        <w:t>2.00pp</w:t>
      </w:r>
    </w:p>
    <w:p w14:paraId="4B68AB95" w14:textId="555F8A65" w:rsidR="00E43230" w:rsidRPr="00834B87" w:rsidRDefault="00E43230" w:rsidP="00E43230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Tomato and mozzarella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2.00pp</w:t>
      </w:r>
    </w:p>
    <w:p w14:paraId="098B409C" w14:textId="315BC172" w:rsidR="00E43230" w:rsidRPr="00834B87" w:rsidRDefault="00E43230" w:rsidP="00E43230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>Mediterranean salad - £</w:t>
      </w:r>
      <w:r w:rsidR="00E66B96" w:rsidRPr="00834B87">
        <w:rPr>
          <w:rFonts w:ascii="Times New Roman" w:hAnsi="Times New Roman" w:cs="Times New Roman"/>
          <w:sz w:val="24"/>
          <w:szCs w:val="24"/>
        </w:rPr>
        <w:t>1.50pp</w:t>
      </w:r>
    </w:p>
    <w:p w14:paraId="3E3A4D1B" w14:textId="77777777" w:rsidR="00E43230" w:rsidRPr="00834B87" w:rsidRDefault="00E43230" w:rsidP="00E43230">
      <w:pPr>
        <w:rPr>
          <w:rFonts w:ascii="Times New Roman" w:hAnsi="Times New Roman" w:cs="Times New Roman"/>
          <w:sz w:val="24"/>
          <w:szCs w:val="24"/>
        </w:rPr>
      </w:pPr>
    </w:p>
    <w:p w14:paraId="5DACD3A2" w14:textId="77777777" w:rsidR="001F0CE1" w:rsidRPr="00834B87" w:rsidRDefault="001F0CE1" w:rsidP="001F0CE1">
      <w:pPr>
        <w:rPr>
          <w:rFonts w:ascii="Times New Roman" w:hAnsi="Times New Roman" w:cs="Times New Roman"/>
          <w:sz w:val="24"/>
          <w:szCs w:val="24"/>
        </w:rPr>
      </w:pPr>
    </w:p>
    <w:p w14:paraId="4A3FCAFD" w14:textId="77777777" w:rsidR="00E43230" w:rsidRPr="00834B87" w:rsidRDefault="00E43230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We also have on our website – </w:t>
      </w:r>
      <w:hyperlink r:id="rId5" w:history="1">
        <w:r w:rsidRPr="00834B87">
          <w:rPr>
            <w:rStyle w:val="Hyperlink"/>
            <w:rFonts w:ascii="Times New Roman" w:hAnsi="Times New Roman" w:cs="Times New Roman"/>
            <w:sz w:val="24"/>
            <w:szCs w:val="24"/>
          </w:rPr>
          <w:t>www.midsussexhogroast.co.uk</w:t>
        </w:r>
      </w:hyperlink>
      <w:r w:rsidRPr="00834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B1D49" w14:textId="77777777" w:rsidR="00E43230" w:rsidRPr="00834B87" w:rsidRDefault="00E43230" w:rsidP="001F0CE1">
      <w:pPr>
        <w:rPr>
          <w:rFonts w:ascii="Times New Roman" w:hAnsi="Times New Roman" w:cs="Times New Roman"/>
          <w:sz w:val="24"/>
          <w:szCs w:val="24"/>
        </w:rPr>
      </w:pPr>
      <w:r w:rsidRPr="00834B87">
        <w:rPr>
          <w:rFonts w:ascii="Times New Roman" w:hAnsi="Times New Roman" w:cs="Times New Roman"/>
          <w:sz w:val="24"/>
          <w:szCs w:val="24"/>
        </w:rPr>
        <w:t xml:space="preserve">Our FULL pdf menu with so many more sides, meats, </w:t>
      </w:r>
      <w:proofErr w:type="gramStart"/>
      <w:r w:rsidRPr="00834B87">
        <w:rPr>
          <w:rFonts w:ascii="Times New Roman" w:hAnsi="Times New Roman" w:cs="Times New Roman"/>
          <w:sz w:val="24"/>
          <w:szCs w:val="24"/>
        </w:rPr>
        <w:t>salads</w:t>
      </w:r>
      <w:proofErr w:type="gramEnd"/>
      <w:r w:rsidRPr="00834B87">
        <w:rPr>
          <w:rFonts w:ascii="Times New Roman" w:hAnsi="Times New Roman" w:cs="Times New Roman"/>
          <w:sz w:val="24"/>
          <w:szCs w:val="24"/>
        </w:rPr>
        <w:t xml:space="preserve"> and packages. </w:t>
      </w:r>
    </w:p>
    <w:p w14:paraId="1E7F370A" w14:textId="77777777" w:rsidR="001F0CE1" w:rsidRDefault="001F0CE1" w:rsidP="001F0CE1">
      <w:pPr>
        <w:rPr>
          <w:rFonts w:ascii="Times New Roman" w:hAnsi="Times New Roman" w:cs="Times New Roman"/>
          <w:sz w:val="32"/>
          <w:szCs w:val="32"/>
        </w:rPr>
      </w:pPr>
    </w:p>
    <w:p w14:paraId="116F32FB" w14:textId="77777777" w:rsidR="001F0CE1" w:rsidRPr="001F0CE1" w:rsidRDefault="001F0CE1" w:rsidP="001F0CE1">
      <w:pPr>
        <w:rPr>
          <w:rFonts w:ascii="Times New Roman" w:hAnsi="Times New Roman" w:cs="Times New Roman"/>
          <w:sz w:val="32"/>
          <w:szCs w:val="32"/>
        </w:rPr>
      </w:pPr>
    </w:p>
    <w:p w14:paraId="7203916F" w14:textId="77777777" w:rsidR="00B87855" w:rsidRDefault="00B87855" w:rsidP="00B878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EF4FC1" w14:textId="77777777" w:rsidR="00B87855" w:rsidRDefault="00B87855" w:rsidP="00B878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D35F7A" w14:textId="77777777" w:rsidR="00B87855" w:rsidRDefault="00B87855" w:rsidP="00B878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02A649" w14:textId="77777777" w:rsidR="00B87855" w:rsidRPr="00B87855" w:rsidRDefault="00B87855" w:rsidP="00B878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87855" w:rsidRPr="00B87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55"/>
    <w:rsid w:val="001F0CE1"/>
    <w:rsid w:val="00293B31"/>
    <w:rsid w:val="006A761F"/>
    <w:rsid w:val="00834B87"/>
    <w:rsid w:val="00907B14"/>
    <w:rsid w:val="00B87855"/>
    <w:rsid w:val="00BF6FCE"/>
    <w:rsid w:val="00D84DF1"/>
    <w:rsid w:val="00E43230"/>
    <w:rsid w:val="00E66B96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42B4"/>
  <w15:chartTrackingRefBased/>
  <w15:docId w15:val="{20776538-9854-4CBA-B7B1-97BFD203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sussexhogroas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coughtrey</dc:creator>
  <cp:keywords/>
  <dc:description/>
  <cp:lastModifiedBy>chris coughtrey</cp:lastModifiedBy>
  <cp:revision>2</cp:revision>
  <dcterms:created xsi:type="dcterms:W3CDTF">2021-04-08T08:05:00Z</dcterms:created>
  <dcterms:modified xsi:type="dcterms:W3CDTF">2021-04-08T08:05:00Z</dcterms:modified>
</cp:coreProperties>
</file>